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FA" w:rsidRPr="006024BE" w:rsidRDefault="00456DFA" w:rsidP="00456D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24BE">
        <w:rPr>
          <w:rFonts w:ascii="Times New Roman" w:hAnsi="Times New Roman"/>
          <w:sz w:val="24"/>
          <w:szCs w:val="24"/>
        </w:rPr>
        <w:t xml:space="preserve">Проект постановления разработан </w:t>
      </w:r>
    </w:p>
    <w:p w:rsidR="009C76D3" w:rsidRPr="006024BE" w:rsidRDefault="009C76D3" w:rsidP="00456D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u w:val="single"/>
        </w:rPr>
      </w:pPr>
      <w:r w:rsidRPr="006024BE">
        <w:rPr>
          <w:rFonts w:ascii="Times New Roman" w:hAnsi="Times New Roman"/>
          <w:u w:val="single"/>
        </w:rPr>
        <w:t>Комитетом финансов администрации города Покачи</w:t>
      </w:r>
    </w:p>
    <w:p w:rsidR="00456DFA" w:rsidRPr="006024BE" w:rsidRDefault="00456DFA" w:rsidP="009C76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024BE">
        <w:rPr>
          <w:rFonts w:ascii="Times New Roman" w:hAnsi="Times New Roman"/>
          <w:sz w:val="18"/>
          <w:szCs w:val="18"/>
        </w:rPr>
        <w:t>(указывается структурное подразделение, разработавшее МПА)</w:t>
      </w:r>
    </w:p>
    <w:p w:rsidR="00456DFA" w:rsidRDefault="00456DFA" w:rsidP="00456D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2E77" w:rsidRPr="00877AA7" w:rsidRDefault="003D2E77" w:rsidP="00456D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56DFA" w:rsidRPr="00C97E53" w:rsidRDefault="00456DFA" w:rsidP="00456D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E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56DFA" w:rsidRPr="00C97E53" w:rsidRDefault="00456DFA" w:rsidP="00456D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97E53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Покачи</w:t>
      </w:r>
    </w:p>
    <w:p w:rsidR="0018009C" w:rsidRPr="00C97E53" w:rsidRDefault="00160329" w:rsidP="001603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 внесении изменений в постановление администрации города </w:t>
      </w:r>
      <w:proofErr w:type="spellStart"/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>Покачи</w:t>
      </w:r>
      <w:proofErr w:type="spellEnd"/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от 06.02.2017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>№87 «Об утверждении Бюджетного прогноза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города </w:t>
      </w:r>
      <w:proofErr w:type="spellStart"/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>Покачи</w:t>
      </w:r>
      <w:proofErr w:type="spellEnd"/>
      <w:r w:rsidRPr="001603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на долгосрочный период до 2022 года»</w:t>
      </w:r>
    </w:p>
    <w:p w:rsidR="0018009C" w:rsidRPr="00C97E53" w:rsidRDefault="0018009C" w:rsidP="00C85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10" w:rsidRDefault="00C85C10" w:rsidP="00C85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53">
        <w:rPr>
          <w:rFonts w:ascii="Times New Roman" w:hAnsi="Times New Roman" w:cs="Times New Roman"/>
          <w:sz w:val="28"/>
          <w:szCs w:val="28"/>
        </w:rPr>
        <w:t xml:space="preserve">Полномочия по принятию муниципального правового акта установлены: </w:t>
      </w:r>
    </w:p>
    <w:p w:rsidR="00C44571" w:rsidRPr="00C97E53" w:rsidRDefault="00C44571" w:rsidP="00C85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0329" w:rsidRPr="00535249">
        <w:rPr>
          <w:rFonts w:ascii="Times New Roman" w:hAnsi="Times New Roman" w:cs="Times New Roman"/>
          <w:sz w:val="28"/>
          <w:szCs w:val="28"/>
        </w:rPr>
        <w:t>стать</w:t>
      </w:r>
      <w:r w:rsidR="00160329">
        <w:rPr>
          <w:rFonts w:ascii="Times New Roman" w:hAnsi="Times New Roman" w:cs="Times New Roman"/>
          <w:sz w:val="28"/>
          <w:szCs w:val="28"/>
        </w:rPr>
        <w:t>я</w:t>
      </w:r>
      <w:r w:rsidR="00160329" w:rsidRPr="00535249">
        <w:rPr>
          <w:rFonts w:ascii="Times New Roman" w:hAnsi="Times New Roman" w:cs="Times New Roman"/>
          <w:sz w:val="28"/>
          <w:szCs w:val="28"/>
        </w:rPr>
        <w:t xml:space="preserve"> 170.1 Бюджетного кодекса Российской Федерации</w:t>
      </w:r>
    </w:p>
    <w:p w:rsidR="00CA7B17" w:rsidRDefault="00BF5280" w:rsidP="0099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53">
        <w:rPr>
          <w:rFonts w:ascii="Times New Roman" w:hAnsi="Times New Roman" w:cs="Times New Roman"/>
          <w:sz w:val="28"/>
          <w:szCs w:val="28"/>
        </w:rPr>
        <w:t xml:space="preserve">- </w:t>
      </w:r>
      <w:r w:rsidR="00160329" w:rsidRPr="00535249">
        <w:rPr>
          <w:rFonts w:ascii="Times New Roman" w:hAnsi="Times New Roman" w:cs="Times New Roman"/>
          <w:sz w:val="28"/>
          <w:szCs w:val="28"/>
        </w:rPr>
        <w:t xml:space="preserve">пункт 11 части 3 статьи 2 Положения о бюджетном устройстве и бюджетном процессе в городе </w:t>
      </w:r>
      <w:proofErr w:type="spellStart"/>
      <w:r w:rsidR="00160329" w:rsidRPr="00535249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160329" w:rsidRPr="00535249">
        <w:rPr>
          <w:rFonts w:ascii="Times New Roman" w:hAnsi="Times New Roman" w:cs="Times New Roman"/>
          <w:sz w:val="28"/>
          <w:szCs w:val="28"/>
        </w:rPr>
        <w:t xml:space="preserve">, утвержденного решением Думы города </w:t>
      </w:r>
      <w:proofErr w:type="spellStart"/>
      <w:r w:rsidR="00160329" w:rsidRPr="00535249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160329" w:rsidRPr="00535249">
        <w:rPr>
          <w:rFonts w:ascii="Times New Roman" w:hAnsi="Times New Roman" w:cs="Times New Roman"/>
          <w:sz w:val="28"/>
          <w:szCs w:val="28"/>
        </w:rPr>
        <w:t xml:space="preserve"> от 22.02.2013 №3</w:t>
      </w:r>
    </w:p>
    <w:p w:rsidR="00160329" w:rsidRPr="00C97E53" w:rsidRDefault="00160329" w:rsidP="0099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524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</w:t>
      </w:r>
      <w:proofErr w:type="spellStart"/>
      <w:r w:rsidRPr="00535249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Pr="00535249">
        <w:rPr>
          <w:rFonts w:ascii="Times New Roman" w:hAnsi="Times New Roman" w:cs="Times New Roman"/>
          <w:sz w:val="28"/>
          <w:szCs w:val="28"/>
        </w:rPr>
        <w:t xml:space="preserve"> от 30.05.2016 №542 «Об утверждении Порядка разработки бюджетного прогноза города </w:t>
      </w:r>
      <w:proofErr w:type="spellStart"/>
      <w:r w:rsidRPr="00535249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Pr="00535249">
        <w:rPr>
          <w:rFonts w:ascii="Times New Roman" w:hAnsi="Times New Roman" w:cs="Times New Roman"/>
          <w:sz w:val="28"/>
          <w:szCs w:val="28"/>
        </w:rPr>
        <w:t xml:space="preserve"> на долгосрочный период»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5C10" w:rsidRPr="00C97E53" w:rsidRDefault="00C85C10" w:rsidP="00AA159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E53" w:rsidRDefault="00E41B99" w:rsidP="00C97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7E53">
        <w:rPr>
          <w:rFonts w:ascii="Times New Roman" w:hAnsi="Times New Roman" w:cs="Times New Roman"/>
          <w:sz w:val="28"/>
          <w:szCs w:val="28"/>
        </w:rPr>
        <w:t>Проект постановления разработан</w:t>
      </w:r>
      <w:r w:rsidR="00C97E53">
        <w:rPr>
          <w:rFonts w:ascii="Times New Roman" w:hAnsi="Times New Roman" w:cs="Times New Roman"/>
          <w:sz w:val="28"/>
          <w:szCs w:val="28"/>
        </w:rPr>
        <w:t xml:space="preserve"> в целях:</w:t>
      </w:r>
    </w:p>
    <w:p w:rsidR="00F47AC9" w:rsidRDefault="00160329" w:rsidP="00C97E53">
      <w:pPr>
        <w:pStyle w:val="a6"/>
        <w:numPr>
          <w:ilvl w:val="0"/>
          <w:numId w:val="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актуализации параметров бюджетного прогноза за 2016-2022 гг. с учетом изменения прогноза социально-экономического развития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AC9">
        <w:rPr>
          <w:rFonts w:ascii="Times New Roman" w:hAnsi="Times New Roman" w:cs="Times New Roman"/>
          <w:sz w:val="28"/>
          <w:szCs w:val="28"/>
        </w:rPr>
        <w:t xml:space="preserve">и проекта бюджета города </w:t>
      </w:r>
      <w:proofErr w:type="spellStart"/>
      <w:r w:rsidR="00F47AC9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F47AC9">
        <w:rPr>
          <w:rFonts w:ascii="Times New Roman" w:hAnsi="Times New Roman" w:cs="Times New Roman"/>
          <w:sz w:val="28"/>
          <w:szCs w:val="28"/>
        </w:rPr>
        <w:t xml:space="preserve"> на 2018 год и плановый период 2019 и 2020 годов. </w:t>
      </w:r>
    </w:p>
    <w:p w:rsidR="00456DFA" w:rsidRPr="00C97E53" w:rsidRDefault="00456DFA" w:rsidP="00BA72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7E53">
        <w:rPr>
          <w:rFonts w:ascii="Times New Roman" w:hAnsi="Times New Roman" w:cs="Times New Roman"/>
        </w:rPr>
        <w:t>(Указывается мотивированное обоснование необходимости принятия муниципального нормативного правового акта)</w:t>
      </w:r>
    </w:p>
    <w:p w:rsidR="00456DFA" w:rsidRPr="00C97E53" w:rsidRDefault="00456DFA" w:rsidP="00456D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EDD" w:rsidRPr="00842DFE" w:rsidRDefault="00456DFA" w:rsidP="00901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DFE">
        <w:rPr>
          <w:rFonts w:ascii="Times New Roman" w:hAnsi="Times New Roman" w:cs="Times New Roman"/>
          <w:sz w:val="28"/>
          <w:szCs w:val="28"/>
        </w:rPr>
        <w:t>Финансово-экономическое обоснование муниципального правового акта</w:t>
      </w:r>
      <w:r w:rsidR="00842DFE">
        <w:rPr>
          <w:rFonts w:ascii="Times New Roman" w:hAnsi="Times New Roman" w:cs="Times New Roman"/>
          <w:sz w:val="28"/>
          <w:szCs w:val="28"/>
        </w:rPr>
        <w:t>:</w:t>
      </w:r>
    </w:p>
    <w:p w:rsidR="00886685" w:rsidRPr="00C97E53" w:rsidRDefault="00886685" w:rsidP="00886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7E53">
        <w:rPr>
          <w:rFonts w:ascii="Times New Roman" w:hAnsi="Times New Roman" w:cs="Times New Roman"/>
          <w:sz w:val="28"/>
          <w:szCs w:val="28"/>
        </w:rPr>
        <w:t xml:space="preserve">Реализация проекта </w:t>
      </w:r>
      <w:r w:rsidR="00842DFE">
        <w:rPr>
          <w:rFonts w:ascii="Times New Roman" w:hAnsi="Times New Roman" w:cs="Times New Roman"/>
          <w:sz w:val="28"/>
          <w:szCs w:val="28"/>
        </w:rPr>
        <w:t xml:space="preserve">не предполагает финансовых расходов на его реализацию. </w:t>
      </w:r>
    </w:p>
    <w:p w:rsidR="002601ED" w:rsidRPr="00C97E53" w:rsidRDefault="002601ED" w:rsidP="00260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E53">
        <w:rPr>
          <w:rFonts w:ascii="Times New Roman" w:hAnsi="Times New Roman" w:cs="Times New Roman"/>
          <w:sz w:val="28"/>
          <w:szCs w:val="28"/>
        </w:rPr>
        <w:t xml:space="preserve"> </w:t>
      </w:r>
      <w:r w:rsidR="00842DFE">
        <w:rPr>
          <w:rFonts w:ascii="Times New Roman" w:hAnsi="Times New Roman" w:cs="Times New Roman"/>
          <w:sz w:val="28"/>
          <w:szCs w:val="28"/>
        </w:rPr>
        <w:tab/>
      </w:r>
      <w:r w:rsidRPr="00842DFE">
        <w:rPr>
          <w:rFonts w:ascii="Times New Roman" w:hAnsi="Times New Roman" w:cs="Times New Roman"/>
        </w:rPr>
        <w:t>(Указывается размер денежных средств необходимый для реализации данного МПА)</w:t>
      </w:r>
    </w:p>
    <w:p w:rsidR="00456DFA" w:rsidRPr="00C97E53" w:rsidRDefault="00456DFA" w:rsidP="00456DF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97E53">
        <w:rPr>
          <w:rFonts w:ascii="Times New Roman" w:hAnsi="Times New Roman" w:cs="Times New Roman"/>
          <w:sz w:val="28"/>
          <w:szCs w:val="28"/>
        </w:rPr>
        <w:tab/>
      </w:r>
    </w:p>
    <w:p w:rsidR="00CA0CFA" w:rsidRDefault="00CA0CFA" w:rsidP="00BA72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E64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Утверждение проекта постановления повлечет за собой</w:t>
      </w:r>
      <w:r w:rsidRPr="00842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постановление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06.02.2017 №87 «Об </w:t>
      </w:r>
      <w:r w:rsidRPr="00CA0CFA">
        <w:rPr>
          <w:rFonts w:ascii="Times New Roman" w:hAnsi="Times New Roman" w:cs="Times New Roman"/>
          <w:sz w:val="28"/>
          <w:szCs w:val="28"/>
        </w:rPr>
        <w:t xml:space="preserve">утверждении Бюджетного прогноза города </w:t>
      </w:r>
      <w:proofErr w:type="spellStart"/>
      <w:r w:rsidRPr="00CA0CFA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Pr="00CA0CFA">
        <w:rPr>
          <w:rFonts w:ascii="Times New Roman" w:hAnsi="Times New Roman" w:cs="Times New Roman"/>
          <w:sz w:val="28"/>
          <w:szCs w:val="28"/>
        </w:rPr>
        <w:t xml:space="preserve"> на долгосрочный период до 2022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72B0" w:rsidRPr="00842DFE" w:rsidRDefault="00BA72B0" w:rsidP="00BA72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D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4F2FFC" w:rsidRPr="00842DFE">
        <w:rPr>
          <w:rFonts w:ascii="Times New Roman" w:hAnsi="Times New Roman" w:cs="Times New Roman"/>
          <w:sz w:val="28"/>
          <w:szCs w:val="28"/>
        </w:rPr>
        <w:t xml:space="preserve"> </w:t>
      </w:r>
      <w:r w:rsidR="00842DFE" w:rsidRPr="00CA0CFA">
        <w:rPr>
          <w:rFonts w:ascii="Times New Roman" w:hAnsi="Times New Roman" w:cs="Times New Roman"/>
          <w:sz w:val="28"/>
          <w:szCs w:val="28"/>
        </w:rPr>
        <w:t xml:space="preserve">не </w:t>
      </w:r>
      <w:r w:rsidRPr="00CA0CFA">
        <w:rPr>
          <w:rFonts w:ascii="Times New Roman" w:hAnsi="Times New Roman" w:cs="Times New Roman"/>
          <w:sz w:val="28"/>
          <w:szCs w:val="28"/>
        </w:rPr>
        <w:t>включен</w:t>
      </w:r>
      <w:r w:rsidRPr="00842DFE">
        <w:rPr>
          <w:rFonts w:ascii="Times New Roman" w:hAnsi="Times New Roman" w:cs="Times New Roman"/>
          <w:sz w:val="28"/>
          <w:szCs w:val="28"/>
        </w:rPr>
        <w:t xml:space="preserve"> в план норм</w:t>
      </w:r>
      <w:r w:rsidR="003F797A" w:rsidRPr="00842DFE">
        <w:rPr>
          <w:rFonts w:ascii="Times New Roman" w:hAnsi="Times New Roman" w:cs="Times New Roman"/>
          <w:sz w:val="28"/>
          <w:szCs w:val="28"/>
        </w:rPr>
        <w:t>отворческой деятельности на 2017</w:t>
      </w:r>
      <w:r w:rsidRPr="00842DFE">
        <w:rPr>
          <w:rFonts w:ascii="Times New Roman" w:hAnsi="Times New Roman" w:cs="Times New Roman"/>
          <w:sz w:val="28"/>
          <w:szCs w:val="28"/>
        </w:rPr>
        <w:t xml:space="preserve"> год, утвержденный распоряжением от</w:t>
      </w:r>
      <w:r w:rsidR="00262D0C" w:rsidRPr="00842DFE">
        <w:rPr>
          <w:rFonts w:ascii="Times New Roman" w:hAnsi="Times New Roman" w:cs="Times New Roman"/>
          <w:sz w:val="28"/>
          <w:szCs w:val="28"/>
        </w:rPr>
        <w:t xml:space="preserve"> 24.03.2017</w:t>
      </w:r>
      <w:r w:rsidRPr="00842DFE">
        <w:rPr>
          <w:rFonts w:ascii="Times New Roman" w:hAnsi="Times New Roman" w:cs="Times New Roman"/>
          <w:sz w:val="28"/>
          <w:szCs w:val="28"/>
        </w:rPr>
        <w:t xml:space="preserve"> №</w:t>
      </w:r>
      <w:r w:rsidR="00262D0C" w:rsidRPr="00842DFE">
        <w:rPr>
          <w:rFonts w:ascii="Times New Roman" w:hAnsi="Times New Roman" w:cs="Times New Roman"/>
          <w:sz w:val="28"/>
          <w:szCs w:val="28"/>
        </w:rPr>
        <w:t>50-р</w:t>
      </w:r>
      <w:r w:rsidRPr="00842DFE">
        <w:rPr>
          <w:rFonts w:ascii="Times New Roman" w:hAnsi="Times New Roman" w:cs="Times New Roman"/>
          <w:sz w:val="28"/>
          <w:szCs w:val="28"/>
        </w:rPr>
        <w:t xml:space="preserve"> «Об утверждении Плана нормотворческой деятельности адм</w:t>
      </w:r>
      <w:r w:rsidR="003F797A" w:rsidRPr="00842DFE">
        <w:rPr>
          <w:rFonts w:ascii="Times New Roman" w:hAnsi="Times New Roman" w:cs="Times New Roman"/>
          <w:sz w:val="28"/>
          <w:szCs w:val="28"/>
        </w:rPr>
        <w:t>инистрации города Покачи на 2017</w:t>
      </w:r>
      <w:r w:rsidRPr="00842DFE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BA72B0" w:rsidRDefault="00BA72B0" w:rsidP="00BA72B0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</w:p>
    <w:p w:rsidR="00683CB4" w:rsidRDefault="00683CB4" w:rsidP="00BA72B0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</w:p>
    <w:p w:rsidR="00683CB4" w:rsidRPr="00C97E53" w:rsidRDefault="00683CB4" w:rsidP="00BA72B0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</w:p>
    <w:p w:rsidR="00BA72B0" w:rsidRDefault="00842DFE" w:rsidP="006B7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42DFE" w:rsidRPr="00C97E53" w:rsidRDefault="00842DFE" w:rsidP="006B7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CA0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</w:t>
      </w:r>
      <w:r>
        <w:rPr>
          <w:rFonts w:ascii="Times New Roman" w:hAnsi="Times New Roman" w:cs="Times New Roman"/>
          <w:sz w:val="28"/>
          <w:szCs w:val="28"/>
        </w:rPr>
        <w:t xml:space="preserve">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Ходулапова</w:t>
      </w:r>
      <w:proofErr w:type="spellEnd"/>
    </w:p>
    <w:sectPr w:rsidR="00842DFE" w:rsidRPr="00C97E53" w:rsidSect="00683C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8275E4"/>
    <w:multiLevelType w:val="multilevel"/>
    <w:tmpl w:val="DDFE1A1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2)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85" w:hanging="720"/>
      </w:pPr>
    </w:lvl>
    <w:lvl w:ilvl="3">
      <w:start w:val="1"/>
      <w:numFmt w:val="decimal"/>
      <w:isLgl/>
      <w:lvlText w:val="%1.%2.%3.%4."/>
      <w:lvlJc w:val="left"/>
      <w:pPr>
        <w:ind w:left="2552" w:hanging="1080"/>
      </w:pPr>
    </w:lvl>
    <w:lvl w:ilvl="4">
      <w:start w:val="1"/>
      <w:numFmt w:val="decimal"/>
      <w:isLgl/>
      <w:lvlText w:val="%1.%2.%3.%4.%5."/>
      <w:lvlJc w:val="left"/>
      <w:pPr>
        <w:ind w:left="2759" w:hanging="1080"/>
      </w:pPr>
    </w:lvl>
    <w:lvl w:ilvl="5">
      <w:start w:val="1"/>
      <w:numFmt w:val="decimal"/>
      <w:isLgl/>
      <w:lvlText w:val="%1.%2.%3.%4.%5.%6."/>
      <w:lvlJc w:val="left"/>
      <w:pPr>
        <w:ind w:left="3326" w:hanging="1440"/>
      </w:pPr>
    </w:lvl>
    <w:lvl w:ilvl="6">
      <w:start w:val="1"/>
      <w:numFmt w:val="decimal"/>
      <w:isLgl/>
      <w:lvlText w:val="%1.%2.%3.%4.%5.%6.%7."/>
      <w:lvlJc w:val="left"/>
      <w:pPr>
        <w:ind w:left="3533" w:hanging="1440"/>
      </w:pPr>
    </w:lvl>
    <w:lvl w:ilvl="7">
      <w:start w:val="1"/>
      <w:numFmt w:val="decimal"/>
      <w:isLgl/>
      <w:lvlText w:val="%1.%2.%3.%4.%5.%6.%7.%8."/>
      <w:lvlJc w:val="left"/>
      <w:pPr>
        <w:ind w:left="4100" w:hanging="1800"/>
      </w:pPr>
    </w:lvl>
    <w:lvl w:ilvl="8">
      <w:start w:val="1"/>
      <w:numFmt w:val="decimal"/>
      <w:isLgl/>
      <w:lvlText w:val="%1.%2.%3.%4.%5.%6.%7.%8.%9."/>
      <w:lvlJc w:val="left"/>
      <w:pPr>
        <w:ind w:left="4307" w:hanging="1800"/>
      </w:pPr>
    </w:lvl>
  </w:abstractNum>
  <w:abstractNum w:abstractNumId="2">
    <w:nsid w:val="44C15EA1"/>
    <w:multiLevelType w:val="hybridMultilevel"/>
    <w:tmpl w:val="F7343990"/>
    <w:lvl w:ilvl="0" w:tplc="3CA4D5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56DFA"/>
    <w:rsid w:val="000122CF"/>
    <w:rsid w:val="000147DF"/>
    <w:rsid w:val="00021F14"/>
    <w:rsid w:val="00025E87"/>
    <w:rsid w:val="00033CB5"/>
    <w:rsid w:val="00065D49"/>
    <w:rsid w:val="00065D59"/>
    <w:rsid w:val="00071058"/>
    <w:rsid w:val="00091794"/>
    <w:rsid w:val="000B2EBE"/>
    <w:rsid w:val="000D689E"/>
    <w:rsid w:val="000F46A4"/>
    <w:rsid w:val="0010656A"/>
    <w:rsid w:val="00114382"/>
    <w:rsid w:val="00133D45"/>
    <w:rsid w:val="00135613"/>
    <w:rsid w:val="00144F70"/>
    <w:rsid w:val="00160329"/>
    <w:rsid w:val="00176AEE"/>
    <w:rsid w:val="0018009C"/>
    <w:rsid w:val="001D36AD"/>
    <w:rsid w:val="001E497A"/>
    <w:rsid w:val="00215016"/>
    <w:rsid w:val="00217915"/>
    <w:rsid w:val="002241FF"/>
    <w:rsid w:val="00234409"/>
    <w:rsid w:val="002427AD"/>
    <w:rsid w:val="00251A6B"/>
    <w:rsid w:val="00256629"/>
    <w:rsid w:val="002601ED"/>
    <w:rsid w:val="002622AF"/>
    <w:rsid w:val="00262D0C"/>
    <w:rsid w:val="0026689F"/>
    <w:rsid w:val="00275BAE"/>
    <w:rsid w:val="002777ED"/>
    <w:rsid w:val="002C03F0"/>
    <w:rsid w:val="003109FC"/>
    <w:rsid w:val="0032186C"/>
    <w:rsid w:val="00327B0B"/>
    <w:rsid w:val="00336A68"/>
    <w:rsid w:val="0034559D"/>
    <w:rsid w:val="003603CB"/>
    <w:rsid w:val="00360E85"/>
    <w:rsid w:val="003A1981"/>
    <w:rsid w:val="003A1A1D"/>
    <w:rsid w:val="003D0AC2"/>
    <w:rsid w:val="003D2E77"/>
    <w:rsid w:val="003E3082"/>
    <w:rsid w:val="003F0C20"/>
    <w:rsid w:val="003F797A"/>
    <w:rsid w:val="00410864"/>
    <w:rsid w:val="00435A37"/>
    <w:rsid w:val="00456DFA"/>
    <w:rsid w:val="00471B86"/>
    <w:rsid w:val="004947B1"/>
    <w:rsid w:val="004C69A9"/>
    <w:rsid w:val="004D5454"/>
    <w:rsid w:val="004D5C89"/>
    <w:rsid w:val="004E01CF"/>
    <w:rsid w:val="004E498F"/>
    <w:rsid w:val="004E648E"/>
    <w:rsid w:val="004E670F"/>
    <w:rsid w:val="004F2FFC"/>
    <w:rsid w:val="005006B4"/>
    <w:rsid w:val="00502F35"/>
    <w:rsid w:val="005037B5"/>
    <w:rsid w:val="00510A3A"/>
    <w:rsid w:val="0051254C"/>
    <w:rsid w:val="0052039A"/>
    <w:rsid w:val="0053014C"/>
    <w:rsid w:val="00543CC3"/>
    <w:rsid w:val="00593D10"/>
    <w:rsid w:val="005A386D"/>
    <w:rsid w:val="005A487F"/>
    <w:rsid w:val="005D1E78"/>
    <w:rsid w:val="005E2FB0"/>
    <w:rsid w:val="00600A0A"/>
    <w:rsid w:val="006024BE"/>
    <w:rsid w:val="0061082C"/>
    <w:rsid w:val="00613626"/>
    <w:rsid w:val="006215B9"/>
    <w:rsid w:val="00631DFA"/>
    <w:rsid w:val="00633890"/>
    <w:rsid w:val="00642EDD"/>
    <w:rsid w:val="00656EA9"/>
    <w:rsid w:val="00663877"/>
    <w:rsid w:val="0066590D"/>
    <w:rsid w:val="00672083"/>
    <w:rsid w:val="0067217B"/>
    <w:rsid w:val="00683CB4"/>
    <w:rsid w:val="006955E9"/>
    <w:rsid w:val="006B4A0F"/>
    <w:rsid w:val="006B745C"/>
    <w:rsid w:val="006E7698"/>
    <w:rsid w:val="00705642"/>
    <w:rsid w:val="0072574B"/>
    <w:rsid w:val="00730983"/>
    <w:rsid w:val="00743BBC"/>
    <w:rsid w:val="0074477E"/>
    <w:rsid w:val="00755CCA"/>
    <w:rsid w:val="0076037F"/>
    <w:rsid w:val="00762217"/>
    <w:rsid w:val="00762A65"/>
    <w:rsid w:val="007B73FE"/>
    <w:rsid w:val="007D1A49"/>
    <w:rsid w:val="007E1246"/>
    <w:rsid w:val="007E35C0"/>
    <w:rsid w:val="00826E9B"/>
    <w:rsid w:val="00837B44"/>
    <w:rsid w:val="00842DFE"/>
    <w:rsid w:val="00851548"/>
    <w:rsid w:val="00864249"/>
    <w:rsid w:val="00874474"/>
    <w:rsid w:val="00886685"/>
    <w:rsid w:val="008C2F9B"/>
    <w:rsid w:val="008E2D68"/>
    <w:rsid w:val="008E7BE6"/>
    <w:rsid w:val="00901421"/>
    <w:rsid w:val="0090368E"/>
    <w:rsid w:val="0090420F"/>
    <w:rsid w:val="00927760"/>
    <w:rsid w:val="00933790"/>
    <w:rsid w:val="0094371C"/>
    <w:rsid w:val="009555FB"/>
    <w:rsid w:val="0095639D"/>
    <w:rsid w:val="00963051"/>
    <w:rsid w:val="00991A5C"/>
    <w:rsid w:val="00994995"/>
    <w:rsid w:val="009957D1"/>
    <w:rsid w:val="009975B6"/>
    <w:rsid w:val="009A026D"/>
    <w:rsid w:val="009B7279"/>
    <w:rsid w:val="009C4F7E"/>
    <w:rsid w:val="009C76D3"/>
    <w:rsid w:val="009D2B44"/>
    <w:rsid w:val="00A0544B"/>
    <w:rsid w:val="00A0682D"/>
    <w:rsid w:val="00A104C5"/>
    <w:rsid w:val="00A222C1"/>
    <w:rsid w:val="00A33954"/>
    <w:rsid w:val="00A40F51"/>
    <w:rsid w:val="00A637FB"/>
    <w:rsid w:val="00A830FA"/>
    <w:rsid w:val="00AA053C"/>
    <w:rsid w:val="00AA159D"/>
    <w:rsid w:val="00AA60C7"/>
    <w:rsid w:val="00AB0530"/>
    <w:rsid w:val="00B03511"/>
    <w:rsid w:val="00B06C7A"/>
    <w:rsid w:val="00B10A37"/>
    <w:rsid w:val="00B127D1"/>
    <w:rsid w:val="00B2436D"/>
    <w:rsid w:val="00B2642A"/>
    <w:rsid w:val="00B27867"/>
    <w:rsid w:val="00B33520"/>
    <w:rsid w:val="00B52EAF"/>
    <w:rsid w:val="00B52F0E"/>
    <w:rsid w:val="00B538F5"/>
    <w:rsid w:val="00B75EB4"/>
    <w:rsid w:val="00B76314"/>
    <w:rsid w:val="00B84980"/>
    <w:rsid w:val="00B91091"/>
    <w:rsid w:val="00BA72B0"/>
    <w:rsid w:val="00BB58F0"/>
    <w:rsid w:val="00BD1FEB"/>
    <w:rsid w:val="00BD34CF"/>
    <w:rsid w:val="00BE3450"/>
    <w:rsid w:val="00BF2DE1"/>
    <w:rsid w:val="00BF5280"/>
    <w:rsid w:val="00BF6DB8"/>
    <w:rsid w:val="00C31459"/>
    <w:rsid w:val="00C373FD"/>
    <w:rsid w:val="00C44571"/>
    <w:rsid w:val="00C57AA6"/>
    <w:rsid w:val="00C62898"/>
    <w:rsid w:val="00C85C10"/>
    <w:rsid w:val="00C97E53"/>
    <w:rsid w:val="00CA0CFA"/>
    <w:rsid w:val="00CA7B17"/>
    <w:rsid w:val="00CB16CC"/>
    <w:rsid w:val="00CC11C9"/>
    <w:rsid w:val="00CC18B3"/>
    <w:rsid w:val="00CC5F53"/>
    <w:rsid w:val="00CE56B4"/>
    <w:rsid w:val="00CE7357"/>
    <w:rsid w:val="00CF03A0"/>
    <w:rsid w:val="00CF3F5C"/>
    <w:rsid w:val="00D152F0"/>
    <w:rsid w:val="00D460A1"/>
    <w:rsid w:val="00D52366"/>
    <w:rsid w:val="00D540B1"/>
    <w:rsid w:val="00D63021"/>
    <w:rsid w:val="00D67A51"/>
    <w:rsid w:val="00D73155"/>
    <w:rsid w:val="00D76828"/>
    <w:rsid w:val="00D97A32"/>
    <w:rsid w:val="00DA0F8B"/>
    <w:rsid w:val="00DB48B7"/>
    <w:rsid w:val="00DD45A1"/>
    <w:rsid w:val="00DF19B2"/>
    <w:rsid w:val="00E06231"/>
    <w:rsid w:val="00E11B84"/>
    <w:rsid w:val="00E12EF4"/>
    <w:rsid w:val="00E27C04"/>
    <w:rsid w:val="00E3605E"/>
    <w:rsid w:val="00E37C1F"/>
    <w:rsid w:val="00E41B99"/>
    <w:rsid w:val="00E739C5"/>
    <w:rsid w:val="00E82246"/>
    <w:rsid w:val="00EA474B"/>
    <w:rsid w:val="00EC3D41"/>
    <w:rsid w:val="00EC4C69"/>
    <w:rsid w:val="00EE0830"/>
    <w:rsid w:val="00F117FD"/>
    <w:rsid w:val="00F26EB9"/>
    <w:rsid w:val="00F47AC9"/>
    <w:rsid w:val="00F5138A"/>
    <w:rsid w:val="00F67439"/>
    <w:rsid w:val="00F8025C"/>
    <w:rsid w:val="00FB4834"/>
    <w:rsid w:val="00FC0242"/>
    <w:rsid w:val="00FD3ADC"/>
    <w:rsid w:val="00FE2A22"/>
    <w:rsid w:val="00FE5661"/>
    <w:rsid w:val="00FE6B0D"/>
    <w:rsid w:val="00FF3909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5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56D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510A3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36A6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Title">
    <w:name w:val="ConsPlusTitle"/>
    <w:rsid w:val="00014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"/>
    <w:link w:val="a5"/>
    <w:uiPriority w:val="99"/>
    <w:unhideWhenUsed/>
    <w:rsid w:val="00743BBC"/>
    <w:pPr>
      <w:spacing w:after="120"/>
    </w:pPr>
    <w:rPr>
      <w:rFonts w:eastAsiaTheme="minorHAns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743BBC"/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262D0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4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Finansist-05</cp:lastModifiedBy>
  <cp:revision>4</cp:revision>
  <cp:lastPrinted>2017-04-12T06:11:00Z</cp:lastPrinted>
  <dcterms:created xsi:type="dcterms:W3CDTF">2017-06-22T10:07:00Z</dcterms:created>
  <dcterms:modified xsi:type="dcterms:W3CDTF">2017-11-02T09:56:00Z</dcterms:modified>
</cp:coreProperties>
</file>